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南银理财珠联璧合鑫逸稳两年65期封闭式公募人民币理财产品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南银理财珠联璧合鑫逸稳两年65期封闭式公募人民币理财产品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ZZ700322400087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Z7003224000063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2024年03月27日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2026年04月15日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749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Y60065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1.0711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3.46%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12,766,241.21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Y61065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1.0732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3.56%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20,792,843.60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Y62065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1.0753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3.67%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126,282.79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197,678.24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2,454,881.58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654,697.03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1,669,589.12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12,330.00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2026年04月15日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