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Z7003225000274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5,105,368.74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2,519,474.32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1,002,604.90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136,215.50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959,181.84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200,256.51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11,121.30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571,236.02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324,829.03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476,748.65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92,144.01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405,297.98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781,822.12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742,122.32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2025年11月27日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