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南银理财珠联璧合鑫逸稳两年46期封闭式公募人民币理财产品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南银理财珠联璧合鑫逸稳两年46期封闭式公募人民币理财产品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ZZ700322302387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Z7003223000211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2023年11月08日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3,475,744.91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1.0791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21,742,910.97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Y62046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1.0813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10,295,658.91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190,593.16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2,356,140.01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589,348.74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1,207,170.39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