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南银理财珠联璧合鑫逸稳一年188期封闭式公募人民币理财产品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南银理财珠联璧合鑫逸稳一年188期封闭式公募人民币理财产品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ZZ700322400481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Z7003224000218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2024年10月23日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2025年11月26日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Y30188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1.0277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11,148,351.03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Y31188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1.0288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2,060,060.43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Y32188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1.0299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2.73%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1,077,357.55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112,744.65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1,539,501.29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762,116.58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1,028,102.15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7,000.00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2025年11月26日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