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Z7003224000144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2024年08月14日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13,740,709.05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4,605,668.17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5,398,300.44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710,870.42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Y35179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1,641,246.10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872,396.22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Y37179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5,089,767.17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211,049.55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2,022,375.20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786,468.81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1,328,310.66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