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南银理财珠联璧合鑫逸稳半年116期封闭式公募人民币理财产品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南银理财珠联璧合鑫逸稳半年116期封闭式公募人民币理财产品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ZZ700322500054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Z7003225000054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2025年03月19日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2025年10月10日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205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Y70116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3,976,875.69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Y71116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2,399,538.89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Y72116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1,356,596.81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Y73116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709,000.76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67,782.64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510,032.15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177,662.06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499,620.78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2025年10月10日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