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南银理财珠联璧合鑫逸稳半年111期封闭式公募人民币理财产品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南银理财珠联璧合鑫逸稳半年111期封闭式公募人民币理财产品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ZZ700322400666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Z7003225000023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2025年02月12日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2025年08月27日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Y70111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3,179,524.33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Y71111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1,747,972.17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Y72111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672,948.95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45,241.93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359,693.81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157,470.57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379,269.60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2025年08月27日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