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Z7003225000033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2025年02月26日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5,095,810.58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3,307,949.66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678,405.78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73,574.04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583,549.58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240,305.46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631,215.46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