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44,068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77,799.3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62,045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67,302.1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8,288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45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6,254.7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736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846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6,433.7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27,562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0,376.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22,794.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