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南银理财珠联璧合鑫逸稳两年23期封闭式公募人民币理财产品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南银理财珠联璧合鑫逸稳两年23期封闭式公募人民币理财产品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ZZ700322301026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Z7003223000093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2023年05月24日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749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1.0881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4.29%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8,208,472.03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1.0902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4.39%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11,329,265.39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Y62023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1.0924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12,746,163.34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153,038.62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1,999,369.04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728,553.74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964,877.79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52,700.00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