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南银理财珠联璧合鑫逸稳两年25期封闭式公募人民币理财产品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南银理财珠联璧合鑫逸稳两年25期封闭式公募人民币理财产品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ZZ700322301185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Z7003223000106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2023年06月07日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5,392,831.55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12,204,632.00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13,655,649.80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150,296.74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1,931,705.12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889,530.31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885,036.87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51,200.00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