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半年139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半年139期封闭式公募人民币理财产品（产品登记编码：Z7003225000289）已于2025年08月26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5年08月27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1,553,270,034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5年08月28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