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南银理财珠联璧合鑫逸稳三个月97期封闭式公募人民币理财产品发行公告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南银理财珠联璧合鑫逸稳三个月97期封闭式公募人民币理财产品（产品登记编码：Z7003225000284）已于2025年08月26日结束募集，符合产品成立条件，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于2025年08月27日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成立。该产品募集金额1,884,493,463.00元，理财资金将按产品说明书约定进行投资。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2025年08月28日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