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236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236期封闭式公募人民币理财产品（产品登记编码：Z7003225000290）已于2025年08月26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8月27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334,439,106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8月28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